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D01" w:rsidRPr="000007F4" w:rsidRDefault="000007F4">
      <w:pPr>
        <w:rPr>
          <w:b/>
          <w:sz w:val="20"/>
          <w:szCs w:val="20"/>
        </w:rPr>
      </w:pPr>
      <w:bookmarkStart w:id="0" w:name="_GoBack"/>
      <w:bookmarkEnd w:id="0"/>
      <w:r w:rsidRPr="000007F4">
        <w:rPr>
          <w:b/>
          <w:sz w:val="20"/>
          <w:szCs w:val="20"/>
        </w:rPr>
        <w:t>Anlage zum Angebotsschreiben: Referenzen</w:t>
      </w:r>
    </w:p>
    <w:p w:rsidR="000007F4" w:rsidRDefault="000007F4"/>
    <w:p w:rsidR="00B123B4" w:rsidRDefault="00B123B4">
      <w:r>
        <w:t xml:space="preserve">Es sind mindestens </w:t>
      </w:r>
      <w:r w:rsidR="001F49C2">
        <w:t>3</w:t>
      </w:r>
      <w:r w:rsidR="00F83AE7">
        <w:t xml:space="preserve"> Referenzen</w:t>
      </w:r>
      <w:r w:rsidR="001F3836">
        <w:t xml:space="preserve"> über vergleichbare Leistungen</w:t>
      </w:r>
      <w:r w:rsidR="00F83AE7">
        <w:t xml:space="preserve"> aus den letzten drei Geschäftsjahren zu benennen. Es werden nur Referenzen gewertet, bei denen ein Ansprechpartner genannt wird. </w:t>
      </w:r>
    </w:p>
    <w:p w:rsidR="000007F4" w:rsidRDefault="000007F4"/>
    <w:p w:rsidR="000007F4" w:rsidRDefault="000007F4"/>
    <w:p w:rsidR="000007F4" w:rsidRDefault="000007F4">
      <w:r>
        <w:t>___________________________________</w:t>
      </w:r>
    </w:p>
    <w:p w:rsidR="000007F4" w:rsidRDefault="000007F4">
      <w:pPr>
        <w:rPr>
          <w:sz w:val="20"/>
          <w:szCs w:val="20"/>
        </w:rPr>
      </w:pPr>
      <w:r w:rsidRPr="000007F4">
        <w:rPr>
          <w:sz w:val="20"/>
          <w:szCs w:val="20"/>
        </w:rPr>
        <w:t>Name und Anschrift des Bieters</w:t>
      </w:r>
    </w:p>
    <w:p w:rsidR="000007F4" w:rsidRDefault="000007F4">
      <w:pPr>
        <w:rPr>
          <w:sz w:val="20"/>
          <w:szCs w:val="20"/>
        </w:rPr>
      </w:pPr>
    </w:p>
    <w:p w:rsidR="0037095A" w:rsidRDefault="0037095A">
      <w:pPr>
        <w:rPr>
          <w:sz w:val="20"/>
          <w:szCs w:val="20"/>
        </w:rPr>
      </w:pPr>
    </w:p>
    <w:p w:rsidR="000007F4" w:rsidRDefault="000007F4">
      <w:pPr>
        <w:rPr>
          <w:sz w:val="20"/>
          <w:szCs w:val="20"/>
        </w:rPr>
      </w:pPr>
    </w:p>
    <w:p w:rsidR="000007F4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Aktuelle Referenzliste</w:t>
      </w:r>
    </w:p>
    <w:p w:rsidR="000007F4" w:rsidRDefault="000007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0"/>
        <w:gridCol w:w="2265"/>
        <w:gridCol w:w="2264"/>
        <w:gridCol w:w="2253"/>
      </w:tblGrid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Kunde/Auftraggeber</w:t>
            </w:r>
          </w:p>
        </w:tc>
        <w:tc>
          <w:tcPr>
            <w:tcW w:w="2303" w:type="dxa"/>
            <w:shd w:val="clear" w:color="auto" w:fill="auto"/>
          </w:tcPr>
          <w:p w:rsidR="000007F4" w:rsidRPr="007B2C64" w:rsidRDefault="00FB7D59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Leistungszeitraum</w:t>
            </w:r>
            <w:r w:rsidR="002E18CC">
              <w:rPr>
                <w:sz w:val="20"/>
                <w:szCs w:val="20"/>
              </w:rPr>
              <w:t xml:space="preserve"> / Umsatz</w:t>
            </w:r>
            <w:r w:rsidR="00586405">
              <w:rPr>
                <w:sz w:val="20"/>
                <w:szCs w:val="20"/>
              </w:rPr>
              <w:t xml:space="preserve"> in €</w:t>
            </w:r>
          </w:p>
        </w:tc>
        <w:tc>
          <w:tcPr>
            <w:tcW w:w="2303" w:type="dxa"/>
            <w:shd w:val="clear" w:color="auto" w:fill="auto"/>
          </w:tcPr>
          <w:p w:rsidR="000007F4" w:rsidRPr="007B2C64" w:rsidRDefault="00EC5B3E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Gewerk/</w:t>
            </w:r>
            <w:r w:rsidR="00FB7D59" w:rsidRPr="007B2C64">
              <w:rPr>
                <w:sz w:val="20"/>
                <w:szCs w:val="20"/>
              </w:rPr>
              <w:t>Erbrachte Leistung</w:t>
            </w:r>
          </w:p>
          <w:p w:rsidR="005D4E93" w:rsidRPr="007B2C64" w:rsidRDefault="005D4E93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Ansprechpartner mit Telefon-Nr.</w:t>
            </w: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:rsidTr="007B2C64"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007F4" w:rsidRPr="007B2C64" w:rsidRDefault="000007F4">
            <w:pPr>
              <w:rPr>
                <w:sz w:val="20"/>
                <w:szCs w:val="20"/>
              </w:rPr>
            </w:pPr>
          </w:p>
        </w:tc>
      </w:tr>
    </w:tbl>
    <w:p w:rsidR="000007F4" w:rsidRPr="000007F4" w:rsidRDefault="000007F4">
      <w:pPr>
        <w:rPr>
          <w:sz w:val="20"/>
          <w:szCs w:val="20"/>
        </w:rPr>
      </w:pPr>
    </w:p>
    <w:sectPr w:rsidR="000007F4" w:rsidRPr="000007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01"/>
    <w:rsid w:val="000007F4"/>
    <w:rsid w:val="000F520F"/>
    <w:rsid w:val="001F3836"/>
    <w:rsid w:val="001F49C2"/>
    <w:rsid w:val="002E1086"/>
    <w:rsid w:val="002E18CC"/>
    <w:rsid w:val="0037095A"/>
    <w:rsid w:val="003808B7"/>
    <w:rsid w:val="004E57C8"/>
    <w:rsid w:val="00517492"/>
    <w:rsid w:val="00586405"/>
    <w:rsid w:val="005D4E93"/>
    <w:rsid w:val="006472F5"/>
    <w:rsid w:val="00657718"/>
    <w:rsid w:val="007B2C64"/>
    <w:rsid w:val="00826049"/>
    <w:rsid w:val="009C1D01"/>
    <w:rsid w:val="00B123B4"/>
    <w:rsid w:val="00C57C2C"/>
    <w:rsid w:val="00D34257"/>
    <w:rsid w:val="00EC5B3E"/>
    <w:rsid w:val="00F44E2A"/>
    <w:rsid w:val="00F83AE7"/>
    <w:rsid w:val="00FB7D59"/>
    <w:rsid w:val="00FC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85768-68B1-4FFD-AA9E-0123E7F9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00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zum Angebotsschreiben: Referenzen</vt:lpstr>
    </vt:vector>
  </TitlesOfParts>
  <Company>Landkreis Giessen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zum Angebotsschreiben: Referenzen</dc:title>
  <dc:subject/>
  <dc:creator>st9601</dc:creator>
  <cp:keywords/>
  <cp:lastModifiedBy>Stevanovic, Daniela</cp:lastModifiedBy>
  <cp:revision>2</cp:revision>
  <cp:lastPrinted>2012-06-08T13:25:00Z</cp:lastPrinted>
  <dcterms:created xsi:type="dcterms:W3CDTF">2022-09-21T13:37:00Z</dcterms:created>
  <dcterms:modified xsi:type="dcterms:W3CDTF">2022-09-21T13:37:00Z</dcterms:modified>
</cp:coreProperties>
</file>